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B34C" w14:textId="77777777" w:rsidR="00D16DB2" w:rsidRDefault="00604F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749AF8" wp14:editId="5169F5C8">
            <wp:simplePos x="0" y="0"/>
            <wp:positionH relativeFrom="column">
              <wp:posOffset>2075179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12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C953BB" w14:textId="77777777" w:rsidR="00D16DB2" w:rsidRDefault="00604F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PREFEITURA MUNICIPAL DE RIBEIRÃO CORRENTE</w:t>
      </w:r>
    </w:p>
    <w:p w14:paraId="699E2711" w14:textId="77777777" w:rsidR="00D16DB2" w:rsidRDefault="00604F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DEPARTAMENTO DE EDUCAÇÃO</w:t>
      </w:r>
    </w:p>
    <w:p w14:paraId="734D9402" w14:textId="77777777" w:rsidR="00D16DB2" w:rsidRDefault="00604F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E.M.E.B. ”JORNALISTA GRANDUQUE JOSÉ”</w:t>
      </w:r>
    </w:p>
    <w:p w14:paraId="023412F5" w14:textId="77777777" w:rsidR="00D16DB2" w:rsidRDefault="00604F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Rua Marechal Deodoro, 815, centro – Ribeirão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Corrente-SP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- CEP: 14.445-000 </w:t>
      </w:r>
    </w:p>
    <w:p w14:paraId="22C7E8CB" w14:textId="77777777" w:rsidR="00D16DB2" w:rsidRDefault="00604F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Fone: (16) 3749.1017</w:t>
      </w:r>
    </w:p>
    <w:p w14:paraId="6A3A7888" w14:textId="77777777" w:rsidR="00D16DB2" w:rsidRDefault="00604F1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Criação: Lei Municipal Nº 986, de 20 de março de 2008.</w:t>
      </w:r>
    </w:p>
    <w:p w14:paraId="602EE082" w14:textId="77777777" w:rsidR="00D16DB2" w:rsidRDefault="00604F1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4538F39F" w14:textId="2B8979F6" w:rsidR="005D6B11" w:rsidRDefault="005D6B11" w:rsidP="005D6B1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de Trabalho  das Atividades Remotas</w:t>
      </w:r>
      <w:r w:rsidRPr="0011506C">
        <w:rPr>
          <w:rFonts w:ascii="Arial" w:eastAsia="Arial" w:hAnsi="Arial" w:cs="Arial"/>
          <w:b/>
          <w:u w:val="single"/>
        </w:rPr>
        <w:t>– 3°</w:t>
      </w:r>
      <w:r>
        <w:rPr>
          <w:rFonts w:ascii="Arial" w:eastAsia="Arial" w:hAnsi="Arial" w:cs="Arial"/>
          <w:b/>
          <w:u w:val="single"/>
        </w:rPr>
        <w:t xml:space="preserve"> E 4º </w:t>
      </w:r>
      <w:r w:rsidRPr="0011506C">
        <w:rPr>
          <w:rFonts w:ascii="Arial" w:eastAsia="Arial" w:hAnsi="Arial" w:cs="Arial"/>
          <w:b/>
          <w:u w:val="single"/>
        </w:rPr>
        <w:t xml:space="preserve"> Bimestre</w:t>
      </w:r>
      <w:r>
        <w:rPr>
          <w:rFonts w:ascii="Arial" w:eastAsia="Arial" w:hAnsi="Arial" w:cs="Arial"/>
          <w:b/>
        </w:rPr>
        <w:t xml:space="preserve"> – Período Pandemia Covid 19 - 2020</w:t>
      </w:r>
    </w:p>
    <w:p w14:paraId="1B930600" w14:textId="77777777" w:rsidR="005D6B11" w:rsidRDefault="005D6B11">
      <w:pPr>
        <w:rPr>
          <w:rFonts w:ascii="Arial" w:eastAsia="Arial" w:hAnsi="Arial" w:cs="Arial"/>
          <w:b/>
        </w:rPr>
      </w:pPr>
    </w:p>
    <w:p w14:paraId="24D107B9" w14:textId="34E6F6B3" w:rsidR="00D16DB2" w:rsidRDefault="00604F1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Disciplina: ARTE</w:t>
      </w:r>
      <w:r>
        <w:rPr>
          <w:rFonts w:ascii="Arial" w:eastAsia="Arial" w:hAnsi="Arial" w:cs="Arial"/>
          <w:b/>
        </w:rPr>
        <w:tab/>
        <w:t xml:space="preserve">                                                     </w:t>
      </w:r>
    </w:p>
    <w:p w14:paraId="022211F2" w14:textId="77777777" w:rsidR="00D16DB2" w:rsidRDefault="00604F15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Professor: Juliano </w:t>
      </w:r>
      <w:proofErr w:type="spellStart"/>
      <w:r>
        <w:rPr>
          <w:rFonts w:ascii="Arial" w:eastAsia="Arial" w:hAnsi="Arial" w:cs="Arial"/>
          <w:b/>
        </w:rPr>
        <w:t>Euripedes</w:t>
      </w:r>
      <w:proofErr w:type="spellEnd"/>
      <w:r>
        <w:rPr>
          <w:rFonts w:ascii="Arial" w:eastAsia="Arial" w:hAnsi="Arial" w:cs="Arial"/>
          <w:b/>
        </w:rPr>
        <w:t xml:space="preserve"> da Silva Batista</w:t>
      </w:r>
    </w:p>
    <w:p w14:paraId="701731E9" w14:textId="77777777" w:rsidR="00D16DB2" w:rsidRDefault="00D16DB2">
      <w:pPr>
        <w:rPr>
          <w:rFonts w:ascii="Arial" w:eastAsia="Arial" w:hAnsi="Arial" w:cs="Arial"/>
        </w:rPr>
      </w:pPr>
    </w:p>
    <w:tbl>
      <w:tblPr>
        <w:tblStyle w:val="a"/>
        <w:tblW w:w="15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3066"/>
        <w:gridCol w:w="6190"/>
        <w:gridCol w:w="4733"/>
      </w:tblGrid>
      <w:tr w:rsidR="00D16DB2" w14:paraId="603D8662" w14:textId="77777777">
        <w:trPr>
          <w:trHeight w:val="519"/>
        </w:trPr>
        <w:tc>
          <w:tcPr>
            <w:tcW w:w="15694" w:type="dxa"/>
            <w:gridSpan w:val="4"/>
            <w:shd w:val="clear" w:color="auto" w:fill="auto"/>
          </w:tcPr>
          <w:p w14:paraId="44E2BAA9" w14:textId="77777777" w:rsidR="00D16DB2" w:rsidRDefault="00D16DB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91FB3B2" w14:textId="760DDD39" w:rsidR="00D16DB2" w:rsidRDefault="00604F15" w:rsidP="00C873F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8° ANO - </w:t>
            </w:r>
            <w:r w:rsidR="00C873F2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º </w:t>
            </w:r>
            <w:r w:rsidR="00C873F2">
              <w:rPr>
                <w:rFonts w:ascii="Arial" w:eastAsia="Arial" w:hAnsi="Arial" w:cs="Arial"/>
                <w:b/>
                <w:sz w:val="22"/>
                <w:szCs w:val="22"/>
              </w:rPr>
              <w:t xml:space="preserve"> e </w:t>
            </w:r>
            <w:r w:rsidR="005D6B1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C873F2">
              <w:rPr>
                <w:rFonts w:ascii="Arial" w:eastAsia="Arial" w:hAnsi="Arial" w:cs="Arial"/>
                <w:b/>
                <w:sz w:val="22"/>
                <w:szCs w:val="22"/>
              </w:rPr>
              <w:t xml:space="preserve">4°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BIMESTRE</w:t>
            </w:r>
            <w:r w:rsidR="00C873F2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</w:tr>
      <w:tr w:rsidR="00D16DB2" w14:paraId="4C566C4B" w14:textId="77777777">
        <w:trPr>
          <w:trHeight w:val="636"/>
        </w:trPr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</w:tcPr>
          <w:p w14:paraId="33594BD2" w14:textId="77777777" w:rsidR="00D16DB2" w:rsidRDefault="00604F15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LINGUAGENS</w:t>
            </w:r>
          </w:p>
        </w:tc>
        <w:tc>
          <w:tcPr>
            <w:tcW w:w="3066" w:type="dxa"/>
            <w:tcBorders>
              <w:bottom w:val="single" w:sz="4" w:space="0" w:color="000000"/>
            </w:tcBorders>
            <w:shd w:val="clear" w:color="auto" w:fill="auto"/>
          </w:tcPr>
          <w:p w14:paraId="03BE988D" w14:textId="77777777" w:rsidR="00D16DB2" w:rsidRDefault="00604F15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OBJETO DE CONHECIMENTO</w:t>
            </w:r>
          </w:p>
        </w:tc>
        <w:tc>
          <w:tcPr>
            <w:tcW w:w="6190" w:type="dxa"/>
            <w:tcBorders>
              <w:bottom w:val="single" w:sz="4" w:space="0" w:color="000000"/>
            </w:tcBorders>
            <w:shd w:val="clear" w:color="auto" w:fill="auto"/>
          </w:tcPr>
          <w:p w14:paraId="41EF03DB" w14:textId="77777777" w:rsidR="00D16DB2" w:rsidRDefault="00604F15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HABILIDADES</w:t>
            </w:r>
          </w:p>
          <w:p w14:paraId="0973CFF7" w14:textId="77777777" w:rsidR="00D16DB2" w:rsidRDefault="00D16DB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33" w:type="dxa"/>
            <w:tcBorders>
              <w:bottom w:val="single" w:sz="4" w:space="0" w:color="000000"/>
            </w:tcBorders>
            <w:shd w:val="clear" w:color="auto" w:fill="auto"/>
          </w:tcPr>
          <w:p w14:paraId="3AFDDD52" w14:textId="77777777" w:rsidR="00D16DB2" w:rsidRDefault="00604F15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PRÁTICA DE TRABALHO</w:t>
            </w:r>
          </w:p>
          <w:p w14:paraId="38205B2C" w14:textId="77777777" w:rsidR="00D16DB2" w:rsidRDefault="00D16DB2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16DB2" w:rsidRPr="00C873F2" w14:paraId="5E22A4E8" w14:textId="77777777" w:rsidTr="00C873F2">
        <w:trPr>
          <w:trHeight w:val="2546"/>
        </w:trPr>
        <w:tc>
          <w:tcPr>
            <w:tcW w:w="1705" w:type="dxa"/>
            <w:vMerge w:val="restart"/>
            <w:shd w:val="clear" w:color="auto" w:fill="auto"/>
          </w:tcPr>
          <w:p w14:paraId="2A8553C3" w14:textId="77777777" w:rsidR="00D16DB2" w:rsidRPr="00C873F2" w:rsidRDefault="00604F15">
            <w:pPr>
              <w:jc w:val="both"/>
              <w:rPr>
                <w:rFonts w:ascii="Arial" w:eastAsia="Arial" w:hAnsi="Arial" w:cs="Arial"/>
                <w:b/>
              </w:rPr>
            </w:pPr>
            <w:r w:rsidRPr="00C873F2">
              <w:rPr>
                <w:rFonts w:ascii="Arial" w:eastAsia="Arial" w:hAnsi="Arial" w:cs="Arial"/>
                <w:b/>
              </w:rPr>
              <w:t xml:space="preserve">Artes Visuais </w:t>
            </w:r>
          </w:p>
          <w:p w14:paraId="57EB2380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2BDC029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481DCDA" w14:textId="77777777" w:rsidR="00604F15" w:rsidRPr="00C873F2" w:rsidRDefault="00604F15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502900E" w14:textId="77777777" w:rsidR="00604F15" w:rsidRPr="00C873F2" w:rsidRDefault="00604F15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E5D427A" w14:textId="77777777" w:rsidR="00604F15" w:rsidRPr="00C873F2" w:rsidRDefault="00604F15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ACC108C" w14:textId="77777777" w:rsidR="00604F15" w:rsidRPr="00C873F2" w:rsidRDefault="00604F15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1A3969D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BD5D104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4C040F8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E8964FB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7F3A077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85FC04E" w14:textId="77777777" w:rsidR="00D16DB2" w:rsidRPr="00C873F2" w:rsidRDefault="00604F15">
            <w:pPr>
              <w:jc w:val="both"/>
              <w:rPr>
                <w:rFonts w:ascii="Arial" w:eastAsia="Arial" w:hAnsi="Arial" w:cs="Arial"/>
                <w:b/>
              </w:rPr>
            </w:pPr>
            <w:r w:rsidRPr="00C873F2">
              <w:rPr>
                <w:rFonts w:ascii="Arial" w:eastAsia="Arial" w:hAnsi="Arial" w:cs="Arial"/>
                <w:b/>
              </w:rPr>
              <w:t>Música</w:t>
            </w:r>
          </w:p>
          <w:p w14:paraId="3C6170B0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12CEF8D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3EE9F02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456DEB3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3AA6F99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C883EC2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1DC942F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62DA4B8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014F1EC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E91C4BA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934CCD0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9A23F12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05A8AE1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C8E9E72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6616AE9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24F2AE9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22E0450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A683877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B4B3168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EB32624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9CB183C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F6D7184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4A8A5E0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4F062D0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066" w:type="dxa"/>
            <w:vMerge w:val="restart"/>
            <w:shd w:val="clear" w:color="auto" w:fill="auto"/>
          </w:tcPr>
          <w:p w14:paraId="650B7045" w14:textId="77777777" w:rsidR="00D16DB2" w:rsidRPr="00C873F2" w:rsidRDefault="00604F15">
            <w:pPr>
              <w:jc w:val="both"/>
              <w:rPr>
                <w:rFonts w:ascii="Arial" w:eastAsia="Arial" w:hAnsi="Arial" w:cs="Arial"/>
              </w:rPr>
            </w:pPr>
            <w:r w:rsidRPr="00C873F2">
              <w:rPr>
                <w:rFonts w:ascii="Arial" w:eastAsia="Arial" w:hAnsi="Arial" w:cs="Arial"/>
              </w:rPr>
              <w:lastRenderedPageBreak/>
              <w:t>Contextos e práticas</w:t>
            </w:r>
          </w:p>
          <w:p w14:paraId="02DEF571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3E7A9285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7F53C112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4B22CEB1" w14:textId="77777777" w:rsidR="00604F15" w:rsidRPr="00C873F2" w:rsidRDefault="00604F15">
            <w:pPr>
              <w:jc w:val="both"/>
              <w:rPr>
                <w:rFonts w:ascii="Arial" w:eastAsia="Arial" w:hAnsi="Arial" w:cs="Arial"/>
              </w:rPr>
            </w:pPr>
          </w:p>
          <w:p w14:paraId="11603F95" w14:textId="77777777" w:rsidR="00604F15" w:rsidRPr="00C873F2" w:rsidRDefault="00604F15">
            <w:pPr>
              <w:jc w:val="both"/>
              <w:rPr>
                <w:rFonts w:ascii="Arial" w:eastAsia="Arial" w:hAnsi="Arial" w:cs="Arial"/>
              </w:rPr>
            </w:pPr>
          </w:p>
          <w:p w14:paraId="34740475" w14:textId="77777777" w:rsidR="00604F15" w:rsidRPr="00C873F2" w:rsidRDefault="00604F15">
            <w:pPr>
              <w:jc w:val="both"/>
              <w:rPr>
                <w:rFonts w:ascii="Arial" w:eastAsia="Arial" w:hAnsi="Arial" w:cs="Arial"/>
              </w:rPr>
            </w:pPr>
          </w:p>
          <w:p w14:paraId="61DBC15C" w14:textId="77777777" w:rsidR="00604F15" w:rsidRPr="00C873F2" w:rsidRDefault="00604F15">
            <w:pPr>
              <w:jc w:val="both"/>
              <w:rPr>
                <w:rFonts w:ascii="Arial" w:eastAsia="Arial" w:hAnsi="Arial" w:cs="Arial"/>
              </w:rPr>
            </w:pPr>
          </w:p>
          <w:p w14:paraId="4695E3DA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7F52FE94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2DFD728C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6F202538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3F40D6AC" w14:textId="77777777" w:rsidR="00D16DB2" w:rsidRPr="00C873F2" w:rsidRDefault="00604F15">
            <w:pPr>
              <w:jc w:val="both"/>
              <w:rPr>
                <w:rFonts w:ascii="Arial" w:eastAsia="Arial" w:hAnsi="Arial" w:cs="Arial"/>
              </w:rPr>
            </w:pPr>
            <w:r w:rsidRPr="00C873F2">
              <w:rPr>
                <w:rFonts w:ascii="Arial" w:eastAsia="Arial" w:hAnsi="Arial" w:cs="Arial"/>
              </w:rPr>
              <w:t>Elementos da Linguagem</w:t>
            </w:r>
          </w:p>
          <w:p w14:paraId="35784BBE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62FE87E5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59B04E28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5BB338EF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059C11F4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4F696B0C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1A3C880C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1F3C024A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5C3080C3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4BC8954D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69148A5B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540CA7AA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04890019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16D582AC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1802ADD2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39D300A5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6ECC8BFC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38233EC7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3B2C386D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2A7D8929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2D03C263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0445174D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699B9573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10C14AA0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190" w:type="dxa"/>
            <w:vMerge w:val="restart"/>
            <w:shd w:val="clear" w:color="auto" w:fill="auto"/>
          </w:tcPr>
          <w:p w14:paraId="62589A8A" w14:textId="77777777" w:rsidR="00D16DB2" w:rsidRPr="00C873F2" w:rsidRDefault="00604F15">
            <w:pPr>
              <w:jc w:val="both"/>
              <w:rPr>
                <w:rFonts w:ascii="Arial" w:eastAsia="Arial" w:hAnsi="Arial" w:cs="Arial"/>
              </w:rPr>
            </w:pPr>
            <w:r w:rsidRPr="00C873F2">
              <w:rPr>
                <w:rFonts w:ascii="Arial" w:eastAsia="Arial" w:hAnsi="Arial" w:cs="Arial"/>
                <w:b/>
              </w:rPr>
              <w:lastRenderedPageBreak/>
              <w:t xml:space="preserve">(EF08AR01) </w:t>
            </w:r>
            <w:r w:rsidRPr="00C873F2">
              <w:rPr>
                <w:rFonts w:ascii="Arial" w:eastAsia="Arial" w:hAnsi="Arial" w:cs="Arial"/>
              </w:rPr>
              <w:t>Pesquisar, apreciar e analisar desenho, pintura, modelagem, escultura e outras modalidades produzidas por culturas indígenas (brasileiras e latino americanas) e africanas de diferentes épocas, de modo a ampliar a experiência com diferentes contextos e práticas artístico-visuais e cultivar a percepção, o imaginário, a capacidade de simbolizar e o repertório imagético.</w:t>
            </w:r>
          </w:p>
          <w:p w14:paraId="7C2D85BB" w14:textId="77777777" w:rsidR="00604F15" w:rsidRPr="00C873F2" w:rsidRDefault="00604F15">
            <w:pPr>
              <w:jc w:val="both"/>
              <w:rPr>
                <w:rFonts w:ascii="Arial" w:eastAsia="Arial" w:hAnsi="Arial" w:cs="Arial"/>
              </w:rPr>
            </w:pPr>
          </w:p>
          <w:p w14:paraId="797062D2" w14:textId="77777777" w:rsidR="00604F15" w:rsidRPr="00C873F2" w:rsidRDefault="00604F15">
            <w:pPr>
              <w:jc w:val="both"/>
              <w:rPr>
                <w:rFonts w:ascii="Arial" w:eastAsia="Arial" w:hAnsi="Arial" w:cs="Arial"/>
              </w:rPr>
            </w:pPr>
          </w:p>
          <w:p w14:paraId="678C1749" w14:textId="77777777" w:rsidR="00604F15" w:rsidRPr="00C873F2" w:rsidRDefault="00604F15">
            <w:pPr>
              <w:jc w:val="both"/>
              <w:rPr>
                <w:rFonts w:ascii="Arial" w:eastAsia="Arial" w:hAnsi="Arial" w:cs="Arial"/>
              </w:rPr>
            </w:pPr>
          </w:p>
          <w:p w14:paraId="0466353F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601570AD" w14:textId="77777777" w:rsidR="00D16DB2" w:rsidRPr="00C873F2" w:rsidRDefault="00604F15">
            <w:pPr>
              <w:jc w:val="both"/>
              <w:rPr>
                <w:rFonts w:ascii="Arial" w:eastAsia="Arial" w:hAnsi="Arial" w:cs="Arial"/>
              </w:rPr>
            </w:pPr>
            <w:r w:rsidRPr="00C873F2">
              <w:rPr>
                <w:rFonts w:ascii="Arial" w:eastAsia="Arial" w:hAnsi="Arial" w:cs="Arial"/>
                <w:b/>
              </w:rPr>
              <w:t xml:space="preserve">(EF08AR20) </w:t>
            </w:r>
            <w:r w:rsidRPr="00C873F2">
              <w:rPr>
                <w:rFonts w:ascii="Arial" w:eastAsia="Arial" w:hAnsi="Arial" w:cs="Arial"/>
              </w:rPr>
              <w:t xml:space="preserve">Explorar e analisar elementos constitutivos da música (altura, intensidade, timbre, melodia, ritmo, </w:t>
            </w:r>
            <w:proofErr w:type="spellStart"/>
            <w:r w:rsidRPr="00C873F2">
              <w:rPr>
                <w:rFonts w:ascii="Arial" w:eastAsia="Arial" w:hAnsi="Arial" w:cs="Arial"/>
              </w:rPr>
              <w:t>etc</w:t>
            </w:r>
            <w:proofErr w:type="spellEnd"/>
            <w:r w:rsidRPr="00C873F2">
              <w:rPr>
                <w:rFonts w:ascii="Arial" w:eastAsia="Arial" w:hAnsi="Arial" w:cs="Arial"/>
              </w:rPr>
              <w:t>), por meio de jogos, canções e práticas diversas de composição/criação, execução e apreciação musicais.</w:t>
            </w:r>
          </w:p>
          <w:p w14:paraId="31907EEE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0F624163" w14:textId="77777777" w:rsidR="00D16DB2" w:rsidRPr="00C873F2" w:rsidRDefault="00D16DB2">
            <w:pPr>
              <w:jc w:val="both"/>
              <w:rPr>
                <w:rFonts w:ascii="Arial" w:eastAsia="Arial" w:hAnsi="Arial" w:cs="Arial"/>
              </w:rPr>
            </w:pPr>
          </w:p>
          <w:p w14:paraId="47732D09" w14:textId="77777777" w:rsidR="00D16DB2" w:rsidRPr="00C873F2" w:rsidRDefault="00D16DB2" w:rsidP="00C873F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733" w:type="dxa"/>
            <w:tcBorders>
              <w:bottom w:val="nil"/>
            </w:tcBorders>
            <w:shd w:val="clear" w:color="auto" w:fill="auto"/>
          </w:tcPr>
          <w:p w14:paraId="28938358" w14:textId="77777777" w:rsidR="00D16DB2" w:rsidRPr="00C873F2" w:rsidRDefault="00604F15" w:rsidP="00604F1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873F2">
              <w:rPr>
                <w:rFonts w:ascii="Arial" w:eastAsia="Arial" w:hAnsi="Arial" w:cs="Arial"/>
                <w:sz w:val="22"/>
                <w:szCs w:val="22"/>
              </w:rPr>
              <w:t>Pesquisando sobre artistas, sua biografia e suas produções, em fontes escritas ou não.</w:t>
            </w:r>
          </w:p>
          <w:p w14:paraId="3E228EFA" w14:textId="77777777" w:rsidR="00D16DB2" w:rsidRPr="00C873F2" w:rsidRDefault="00604F15">
            <w:pPr>
              <w:ind w:left="-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873F2">
              <w:rPr>
                <w:rFonts w:ascii="Arial" w:eastAsia="Arial" w:hAnsi="Arial" w:cs="Arial"/>
                <w:sz w:val="22"/>
                <w:szCs w:val="22"/>
              </w:rPr>
              <w:t>Comparando suas produções em artes visuais atuais às anteriores.</w:t>
            </w:r>
          </w:p>
          <w:p w14:paraId="4ED3D5A6" w14:textId="77777777" w:rsidR="00604F15" w:rsidRPr="00C873F2" w:rsidRDefault="00604F15">
            <w:pPr>
              <w:ind w:left="-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B8306D" w14:textId="77777777" w:rsidR="00604F15" w:rsidRPr="00C873F2" w:rsidRDefault="00604F15">
            <w:pPr>
              <w:ind w:left="-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873F2">
              <w:rPr>
                <w:rFonts w:ascii="Arial" w:eastAsia="Arial" w:hAnsi="Arial" w:cs="Arial"/>
                <w:sz w:val="22"/>
                <w:szCs w:val="22"/>
              </w:rPr>
              <w:t xml:space="preserve">Trabalhando conceitos e formas diferentes de aplicação do desenho: caricatura, tirinhas, quadrinhos. </w:t>
            </w:r>
          </w:p>
          <w:p w14:paraId="48268762" w14:textId="77777777" w:rsidR="00D16DB2" w:rsidRPr="00C873F2" w:rsidRDefault="00D16DB2">
            <w:pPr>
              <w:ind w:left="-4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24A6E0" w14:textId="77777777" w:rsidR="00D16DB2" w:rsidRPr="00C873F2" w:rsidRDefault="00D16DB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16DB2" w:rsidRPr="00C873F2" w14:paraId="1633D110" w14:textId="77777777">
        <w:trPr>
          <w:trHeight w:val="318"/>
        </w:trPr>
        <w:tc>
          <w:tcPr>
            <w:tcW w:w="1705" w:type="dxa"/>
            <w:vMerge/>
            <w:shd w:val="clear" w:color="auto" w:fill="auto"/>
          </w:tcPr>
          <w:p w14:paraId="721D47B2" w14:textId="77777777" w:rsidR="00D16DB2" w:rsidRPr="00C873F2" w:rsidRDefault="00D1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14:paraId="68547BB0" w14:textId="77777777" w:rsidR="00D16DB2" w:rsidRPr="00C873F2" w:rsidRDefault="00D1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6190" w:type="dxa"/>
            <w:vMerge/>
            <w:shd w:val="clear" w:color="auto" w:fill="auto"/>
          </w:tcPr>
          <w:p w14:paraId="0C19EAE1" w14:textId="77777777" w:rsidR="00D16DB2" w:rsidRPr="00C873F2" w:rsidRDefault="00D1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  <w:shd w:val="clear" w:color="auto" w:fill="auto"/>
          </w:tcPr>
          <w:p w14:paraId="59546858" w14:textId="77777777" w:rsidR="00D16DB2" w:rsidRPr="00C873F2" w:rsidRDefault="00D16DB2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16DB2" w:rsidRPr="00C873F2" w14:paraId="42B7D145" w14:textId="77777777">
        <w:trPr>
          <w:trHeight w:val="1598"/>
        </w:trPr>
        <w:tc>
          <w:tcPr>
            <w:tcW w:w="1705" w:type="dxa"/>
            <w:vMerge/>
            <w:shd w:val="clear" w:color="auto" w:fill="auto"/>
          </w:tcPr>
          <w:p w14:paraId="5CE8052A" w14:textId="77777777" w:rsidR="00D16DB2" w:rsidRPr="00C873F2" w:rsidRDefault="00D1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066" w:type="dxa"/>
            <w:vMerge/>
            <w:shd w:val="clear" w:color="auto" w:fill="auto"/>
          </w:tcPr>
          <w:p w14:paraId="4C1AF87E" w14:textId="77777777" w:rsidR="00D16DB2" w:rsidRPr="00C873F2" w:rsidRDefault="00D1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190" w:type="dxa"/>
            <w:vMerge/>
            <w:shd w:val="clear" w:color="auto" w:fill="auto"/>
          </w:tcPr>
          <w:p w14:paraId="41BBEA9E" w14:textId="77777777" w:rsidR="00D16DB2" w:rsidRPr="00C873F2" w:rsidRDefault="00D16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733" w:type="dxa"/>
            <w:tcBorders>
              <w:top w:val="nil"/>
            </w:tcBorders>
            <w:shd w:val="clear" w:color="auto" w:fill="auto"/>
          </w:tcPr>
          <w:p w14:paraId="61247801" w14:textId="77777777" w:rsidR="00D16DB2" w:rsidRPr="00C873F2" w:rsidRDefault="00604F1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873F2">
              <w:rPr>
                <w:rFonts w:ascii="Arial" w:eastAsia="Arial" w:hAnsi="Arial" w:cs="Arial"/>
                <w:sz w:val="22"/>
                <w:szCs w:val="22"/>
              </w:rPr>
              <w:t>Percepção e identificação dos elementos da linguagem musical em atividades de produção, explicitando-os por meio da voz, do corpo, de materiais sonoros e de instrumentos disponíveis</w:t>
            </w:r>
          </w:p>
          <w:p w14:paraId="4F1C9894" w14:textId="77777777" w:rsidR="00604F15" w:rsidRPr="00C873F2" w:rsidRDefault="00604F1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1633EB" w14:textId="77777777" w:rsidR="00604F15" w:rsidRPr="00C873F2" w:rsidRDefault="00604F1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873F2">
              <w:rPr>
                <w:rFonts w:ascii="Arial" w:eastAsia="Arial" w:hAnsi="Arial" w:cs="Arial"/>
                <w:sz w:val="22"/>
                <w:szCs w:val="22"/>
              </w:rPr>
              <w:t>Trabalhando conceitos e aplicações de rítmica, compasso, pulsação, timbre e percussão corporal.</w:t>
            </w:r>
          </w:p>
          <w:p w14:paraId="49D28328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FE65A2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8DB1FF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F25BAE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B3E619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8F164A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56DA1D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FA8472" w14:textId="77777777" w:rsidR="00D16DB2" w:rsidRPr="00C873F2" w:rsidRDefault="00D16DB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16DB2" w14:paraId="10574335" w14:textId="77777777">
        <w:trPr>
          <w:trHeight w:val="580"/>
        </w:trPr>
        <w:tc>
          <w:tcPr>
            <w:tcW w:w="15694" w:type="dxa"/>
            <w:gridSpan w:val="4"/>
            <w:shd w:val="clear" w:color="auto" w:fill="BFBFBF"/>
          </w:tcPr>
          <w:p w14:paraId="20E42553" w14:textId="77777777" w:rsidR="00D16DB2" w:rsidRDefault="00604F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AVALIAÇÃO</w:t>
            </w:r>
          </w:p>
          <w:p w14:paraId="6B78B226" w14:textId="77777777" w:rsidR="00D16DB2" w:rsidRDefault="00D16DB2">
            <w:pPr>
              <w:jc w:val="both"/>
            </w:pPr>
          </w:p>
        </w:tc>
      </w:tr>
      <w:tr w:rsidR="00D16DB2" w14:paraId="35945502" w14:textId="77777777">
        <w:trPr>
          <w:trHeight w:val="884"/>
        </w:trPr>
        <w:tc>
          <w:tcPr>
            <w:tcW w:w="15694" w:type="dxa"/>
            <w:gridSpan w:val="4"/>
            <w:shd w:val="clear" w:color="auto" w:fill="auto"/>
          </w:tcPr>
          <w:p w14:paraId="7EBA1534" w14:textId="77777777" w:rsidR="00D16DB2" w:rsidRDefault="00604F1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AVALIAÇÃO EM ARTE O ALUNO (A) DEVE SER CAPAZ DE:</w:t>
            </w:r>
          </w:p>
          <w:p w14:paraId="43CC5AA2" w14:textId="77777777" w:rsidR="00D16DB2" w:rsidRDefault="00D16DB2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BDE4AD" w14:textId="77777777" w:rsidR="00D16DB2" w:rsidRPr="00C873F2" w:rsidRDefault="00604F15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Criar formas artísticas demonstrando algum tipo de capacidade ou habilidade</w:t>
            </w:r>
          </w:p>
          <w:p w14:paraId="3CFA82EF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Estabelecer relações com o trabalho de arte produzido por si e por outras pessoas sem discriminações estéticas, artísticas, étnicas e de gênero</w:t>
            </w:r>
          </w:p>
          <w:p w14:paraId="717DEC9A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Identificar alguns elementos da linguagem visual que se encontram em múltiplas realidade</w:t>
            </w:r>
          </w:p>
          <w:p w14:paraId="06EAD1BA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Reconhecer e apreciar vários trabalhos e objetos de arte por meio das próprias emoções, reflexões e conhecimentos</w:t>
            </w:r>
          </w:p>
          <w:p w14:paraId="797C70C2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Interpretar, improvisar e compor demonstrando alguma capacidade ou habilidade</w:t>
            </w:r>
          </w:p>
          <w:p w14:paraId="35FEB86A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Reconhecer e apreciar os seus trabalhos musicais, de colegas e de músicos por meio das próprias reflexões, emoções e conhecimentos, sem preconceitos estéticos, artísticos, étnicos e de gênero</w:t>
            </w:r>
          </w:p>
          <w:p w14:paraId="07F590C1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Compreender a música como produto cultural histórico em evolução, sua articulação com as histórias do mundo e as funções, valores e finalidades que foram atribuídas a ela por diferentes povos e épocas</w:t>
            </w:r>
          </w:p>
          <w:p w14:paraId="72BEF235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Reconhecer e valorizar o desenvolvimento pessoal em música nas atividades de produção e apreciação, assim como na elaboração de conhecimentos sobre a música como produto cultural e histórico</w:t>
            </w:r>
          </w:p>
          <w:p w14:paraId="225EE101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Compreender e estar habilitado para se expressar na linguagem dramática</w:t>
            </w:r>
          </w:p>
          <w:p w14:paraId="2CEA9FAF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Compreender o teatro como ação coletiva</w:t>
            </w:r>
          </w:p>
          <w:p w14:paraId="3FFCB884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Compreender e apreciar as diversas formas de teatro produzidas nas culturas</w:t>
            </w:r>
          </w:p>
          <w:p w14:paraId="5D3F85C7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Compreender a estrutura e o funcionamento do corpo e os elementos que compõem o seu movimento</w:t>
            </w:r>
          </w:p>
          <w:p w14:paraId="68FC1DB9" w14:textId="77777777" w:rsidR="00D16DB2" w:rsidRPr="00C873F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lastRenderedPageBreak/>
              <w:t>Interessar-se pela dança como atividade coletiva</w:t>
            </w:r>
          </w:p>
          <w:p w14:paraId="2B0D3AC5" w14:textId="77777777" w:rsidR="00D16DB2" w:rsidRDefault="00604F15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873F2">
              <w:rPr>
                <w:rFonts w:ascii="Arial" w:eastAsia="Arial" w:hAnsi="Arial" w:cs="Arial"/>
                <w:sz w:val="20"/>
                <w:szCs w:val="20"/>
              </w:rPr>
              <w:t>Compreender e apreciar as diversas danças como manifestações culturais</w:t>
            </w:r>
          </w:p>
        </w:tc>
      </w:tr>
    </w:tbl>
    <w:p w14:paraId="168E0578" w14:textId="77777777" w:rsidR="00D16DB2" w:rsidRDefault="00D16DB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sectPr w:rsidR="00D16DB2" w:rsidSect="00C873F2">
      <w:pgSz w:w="16840" w:h="11907" w:orient="landscape"/>
      <w:pgMar w:top="737" w:right="680" w:bottom="1191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3E53"/>
    <w:multiLevelType w:val="multilevel"/>
    <w:tmpl w:val="53FC80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926487"/>
    <w:multiLevelType w:val="multilevel"/>
    <w:tmpl w:val="ABCC5F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2"/>
    <w:rsid w:val="005D6B11"/>
    <w:rsid w:val="00604F15"/>
    <w:rsid w:val="007F2027"/>
    <w:rsid w:val="00C873F2"/>
    <w:rsid w:val="00D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44BF"/>
  <w15:docId w15:val="{5F43188F-4457-4AC9-9E90-AE3B956D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1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semiHidden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73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1v6S4bG5pzVJr8UtpsBZZTspOQ==">AMUW2mWAStvDHnRGWmb+l8y68hLLA3yhtuJy9KSiy4abqm2Sq/7SX9IzSeRP/dnoyywR5M6h9m74wibNet2YsJIstUgvZ0wJ0OYwH/ygnYadQ2/iPWjSd20=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2020-09-08T16:16:00Z</cp:lastPrinted>
  <dcterms:created xsi:type="dcterms:W3CDTF">2020-08-14T18:55:00Z</dcterms:created>
  <dcterms:modified xsi:type="dcterms:W3CDTF">2021-03-31T16:46:00Z</dcterms:modified>
</cp:coreProperties>
</file>